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7512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20740" cy="3006725"/>
            <wp:effectExtent l="0" t="0" r="10160" b="3175"/>
            <wp:docPr id="1" name="图片 1" descr="3ea20dd40ebadcca6a3470e3142e9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ea20dd40ebadcca6a3470e3142e92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074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858A7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4441816">
      <w:pPr>
        <w:bidi w:val="0"/>
        <w:rPr>
          <w:rFonts w:hint="eastAsia"/>
          <w:lang w:val="en-US" w:eastAsia="zh-CN"/>
        </w:rPr>
      </w:pPr>
    </w:p>
    <w:p w14:paraId="5E5D678E">
      <w:pPr>
        <w:tabs>
          <w:tab w:val="left" w:pos="124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816B2"/>
    <w:rsid w:val="1C98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2025-03-18T13:14:00Z</dcterms:created>
  <dc:creator>家乡欣欣向荣</dc:creator>
  <cp:lastModifiedBy>家乡欣欣向荣</cp:lastModifiedBy>
  <cp:lastPrinted>2025-03-18T13:14:50Z</cp:lastPrinted>
  <dcterms:modified xsi:type="dcterms:W3CDTF">2025-03-18T13:15:09Z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8D55D789AB9847C688C5E2230E473811_11</vt:lpwstr>
  </property>
  <property fmtid="{D5CDD505-2E9C-101B-9397-08002B2CF9AE}" pid="4" name="KSOTemplateDocerSaveRecord">
    <vt:lpwstr>eyJoZGlkIjoiNzczNzZhMmUyMmMyN2MyZDMyNWQ1OWFiMWI4Njg3YTMiLCJ1c2VySWQiOiI3MzMzNDQ3NzQifQ==</vt:lpwstr>
  </property>
</Properties>
</file>